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097A" w:rsidRDefault="00BD097A" w:rsidP="00E700AD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ПРИЁМЫ ОЦЕНИВАНИЯ </w:t>
      </w:r>
      <w:r w:rsidR="00D110D1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УЧЕБНЫХ </w:t>
      </w:r>
      <w:r>
        <w:rPr>
          <w:rFonts w:ascii="Times New Roman" w:eastAsia="Times New Roman" w:hAnsi="Times New Roman" w:cs="Times New Roman"/>
          <w:b/>
          <w:bCs/>
          <w:sz w:val="27"/>
          <w:szCs w:val="27"/>
        </w:rPr>
        <w:t>ДОСТИЖЕНИЙ ОБУЧАЮЩИХСЯ НА РАЗНЫХ ЭТАПАХ УРОКА</w:t>
      </w:r>
    </w:p>
    <w:tbl>
      <w:tblPr>
        <w:tblStyle w:val="a3"/>
        <w:tblW w:w="10632" w:type="dxa"/>
        <w:tblInd w:w="-176" w:type="dxa"/>
        <w:tblLayout w:type="fixed"/>
        <w:tblLook w:val="04A0"/>
      </w:tblPr>
      <w:tblGrid>
        <w:gridCol w:w="709"/>
        <w:gridCol w:w="1559"/>
        <w:gridCol w:w="3261"/>
        <w:gridCol w:w="5103"/>
      </w:tblGrid>
      <w:tr w:rsidR="00A12462" w:rsidTr="00B3636C">
        <w:tc>
          <w:tcPr>
            <w:tcW w:w="709" w:type="dxa"/>
          </w:tcPr>
          <w:p w:rsidR="00A12462" w:rsidRDefault="00A12462" w:rsidP="00BD097A">
            <w:pPr>
              <w:spacing w:line="27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559" w:type="dxa"/>
          </w:tcPr>
          <w:p w:rsidR="00A12462" w:rsidRDefault="00A12462" w:rsidP="00BD097A">
            <w:pPr>
              <w:spacing w:line="27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Этапы урока</w:t>
            </w:r>
          </w:p>
        </w:tc>
        <w:tc>
          <w:tcPr>
            <w:tcW w:w="3261" w:type="dxa"/>
          </w:tcPr>
          <w:p w:rsidR="00A12462" w:rsidRDefault="007B6D69" w:rsidP="00BD097A">
            <w:pPr>
              <w:spacing w:line="27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r w:rsidR="00A12462">
              <w:rPr>
                <w:rFonts w:ascii="Times New Roman" w:eastAsia="Times New Roman" w:hAnsi="Times New Roman" w:cs="Times New Roman"/>
                <w:sz w:val="24"/>
                <w:szCs w:val="24"/>
              </w:rPr>
              <w:t>адачи</w:t>
            </w:r>
          </w:p>
        </w:tc>
        <w:tc>
          <w:tcPr>
            <w:tcW w:w="5103" w:type="dxa"/>
          </w:tcPr>
          <w:p w:rsidR="00A12462" w:rsidRDefault="00A12462" w:rsidP="00BD097A">
            <w:pPr>
              <w:spacing w:line="27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Приёмы оценивания достижений обучающихся </w:t>
            </w:r>
          </w:p>
        </w:tc>
      </w:tr>
      <w:tr w:rsidR="00A12462" w:rsidTr="00B3636C">
        <w:tc>
          <w:tcPr>
            <w:tcW w:w="709" w:type="dxa"/>
          </w:tcPr>
          <w:p w:rsidR="00A12462" w:rsidRPr="00BD097A" w:rsidRDefault="00A12462" w:rsidP="00BD097A">
            <w:pPr>
              <w:pStyle w:val="a4"/>
              <w:numPr>
                <w:ilvl w:val="0"/>
                <w:numId w:val="40"/>
              </w:numPr>
              <w:spacing w:line="27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A12462" w:rsidRDefault="00A12462" w:rsidP="007C4E4E">
            <w:pPr>
              <w:spacing w:line="27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Организационный</w:t>
            </w:r>
          </w:p>
        </w:tc>
        <w:tc>
          <w:tcPr>
            <w:tcW w:w="3261" w:type="dxa"/>
          </w:tcPr>
          <w:p w:rsidR="00A12462" w:rsidRDefault="007B6D69" w:rsidP="00A12462">
            <w:pPr>
              <w:spacing w:line="27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мотивации к обучению.</w:t>
            </w:r>
          </w:p>
        </w:tc>
        <w:tc>
          <w:tcPr>
            <w:tcW w:w="5103" w:type="dxa"/>
          </w:tcPr>
          <w:p w:rsidR="00391B9D" w:rsidRDefault="00D110D1" w:rsidP="00BD097A">
            <w:pPr>
              <w:spacing w:line="27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ПРИЁМ </w:t>
            </w:r>
            <w:r w:rsidR="00A12462">
              <w:rPr>
                <w:rFonts w:ascii="Times New Roman" w:eastAsia="Times New Roman" w:hAnsi="Times New Roman" w:cs="Times New Roman"/>
                <w:sz w:val="24"/>
                <w:szCs w:val="24"/>
              </w:rPr>
              <w:t>НАБЛЮДЕНИ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</w:t>
            </w:r>
          </w:p>
          <w:p w:rsidR="00A12462" w:rsidRDefault="00A12462" w:rsidP="00391B9D">
            <w:pPr>
              <w:spacing w:line="27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Словесно</w:t>
            </w:r>
            <w:r w:rsidR="00391B9D">
              <w:rPr>
                <w:rFonts w:ascii="Times New Roman" w:eastAsia="Times New Roman" w:hAnsi="Times New Roman" w:cs="Times New Roman"/>
                <w:sz w:val="24"/>
                <w:szCs w:val="24"/>
              </w:rPr>
              <w:t>е поощрение</w:t>
            </w:r>
          </w:p>
        </w:tc>
      </w:tr>
      <w:tr w:rsidR="00A12462" w:rsidTr="00B3636C">
        <w:tc>
          <w:tcPr>
            <w:tcW w:w="709" w:type="dxa"/>
          </w:tcPr>
          <w:p w:rsidR="00A12462" w:rsidRPr="00BD097A" w:rsidRDefault="00A12462" w:rsidP="00BD097A">
            <w:pPr>
              <w:pStyle w:val="a4"/>
              <w:numPr>
                <w:ilvl w:val="0"/>
                <w:numId w:val="40"/>
              </w:numPr>
              <w:spacing w:line="27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A12462" w:rsidRDefault="00A12462" w:rsidP="00A12462">
            <w:pPr>
              <w:spacing w:line="27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Актуализация знаний, фиксация затруднений в деятельности и проверка домашнего задания</w:t>
            </w:r>
          </w:p>
        </w:tc>
        <w:tc>
          <w:tcPr>
            <w:tcW w:w="3261" w:type="dxa"/>
          </w:tcPr>
          <w:p w:rsidR="00A12462" w:rsidRDefault="00A12462" w:rsidP="007A6905">
            <w:pPr>
              <w:spacing w:line="27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Выяснить понимание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обучающимися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пройденного материала</w:t>
            </w:r>
          </w:p>
        </w:tc>
        <w:tc>
          <w:tcPr>
            <w:tcW w:w="5103" w:type="dxa"/>
          </w:tcPr>
          <w:p w:rsidR="00A12462" w:rsidRDefault="00D110D1" w:rsidP="002F5B53">
            <w:pPr>
              <w:spacing w:line="27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ПРИЁМ </w:t>
            </w:r>
            <w:r w:rsidR="00A12462">
              <w:rPr>
                <w:rFonts w:ascii="Times New Roman" w:eastAsia="Times New Roman" w:hAnsi="Times New Roman" w:cs="Times New Roman"/>
                <w:sz w:val="24"/>
                <w:szCs w:val="24"/>
              </w:rPr>
              <w:t>СРАВНЕНИ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</w:t>
            </w:r>
            <w:r w:rsidR="00A124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 АНАЛИЗИРОВАНИИ</w:t>
            </w:r>
          </w:p>
          <w:p w:rsidR="00A12462" w:rsidRDefault="00A12462" w:rsidP="002F5B53">
            <w:pPr>
              <w:spacing w:line="27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(заметить, исправить, </w:t>
            </w:r>
            <w:r w:rsidR="00967C1A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дополнить, примеры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:rsidR="00A12462" w:rsidRDefault="00391B9D" w:rsidP="002F5B53">
            <w:pPr>
              <w:spacing w:line="27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Вопросы: б</w:t>
            </w:r>
            <w:r w:rsidR="00A12462">
              <w:rPr>
                <w:rFonts w:ascii="Times New Roman" w:eastAsia="Times New Roman" w:hAnsi="Times New Roman" w:cs="Times New Roman"/>
                <w:sz w:val="24"/>
                <w:szCs w:val="24"/>
              </w:rPr>
              <w:t>лиц-опрос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="00A12462">
              <w:rPr>
                <w:rFonts w:ascii="Times New Roman" w:eastAsia="Times New Roman" w:hAnsi="Times New Roman" w:cs="Times New Roman"/>
                <w:sz w:val="24"/>
                <w:szCs w:val="24"/>
              </w:rPr>
              <w:t>заимоопрос</w:t>
            </w:r>
            <w:proofErr w:type="spellEnd"/>
          </w:p>
          <w:p w:rsidR="00A12462" w:rsidRDefault="00A12462" w:rsidP="002F5B53">
            <w:pPr>
              <w:spacing w:line="27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Игра</w:t>
            </w:r>
            <w:r w:rsidR="00391B9D">
              <w:rPr>
                <w:rFonts w:ascii="Times New Roman" w:eastAsia="Times New Roman" w:hAnsi="Times New Roman" w:cs="Times New Roman"/>
                <w:sz w:val="24"/>
                <w:szCs w:val="24"/>
              </w:rPr>
              <w:t>: 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икторина</w:t>
            </w:r>
            <w:r w:rsidR="00391B9D">
              <w:rPr>
                <w:rFonts w:ascii="Times New Roman" w:eastAsia="Times New Roman" w:hAnsi="Times New Roman" w:cs="Times New Roman"/>
                <w:sz w:val="24"/>
                <w:szCs w:val="24"/>
              </w:rPr>
              <w:t>, 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россворды</w:t>
            </w:r>
          </w:p>
          <w:p w:rsidR="00967C1A" w:rsidRDefault="00967C1A" w:rsidP="002F5B53">
            <w:pPr>
              <w:spacing w:line="27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Ассоциации</w:t>
            </w:r>
          </w:p>
          <w:p w:rsidR="00A12462" w:rsidRDefault="00A12462" w:rsidP="002F5B53">
            <w:pPr>
              <w:spacing w:line="27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Словарный диктант /орфографическая работа/</w:t>
            </w:r>
          </w:p>
          <w:p w:rsidR="00A12462" w:rsidRDefault="00A12462" w:rsidP="002F5B53">
            <w:pPr>
              <w:spacing w:line="27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Устные ответы</w:t>
            </w:r>
            <w:r w:rsidR="00D110D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Приём «5П» </w:t>
            </w:r>
            <w:r w:rsidR="00BD009B"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r w:rsidR="00D110D1">
              <w:rPr>
                <w:rFonts w:ascii="Times New Roman" w:eastAsia="Times New Roman" w:hAnsi="Times New Roman" w:cs="Times New Roman"/>
                <w:sz w:val="24"/>
                <w:szCs w:val="24"/>
              </w:rPr>
              <w:t>Полно/ Правильно/ Посл</w:t>
            </w:r>
            <w:r w:rsidR="00BD009B">
              <w:rPr>
                <w:rFonts w:ascii="Times New Roman" w:eastAsia="Times New Roman" w:hAnsi="Times New Roman" w:cs="Times New Roman"/>
                <w:sz w:val="24"/>
                <w:szCs w:val="24"/>
              </w:rPr>
              <w:t>едовательно/ Примеры/ Пояснения.)</w:t>
            </w:r>
          </w:p>
          <w:p w:rsidR="00A12462" w:rsidRDefault="00A12462" w:rsidP="002F5B53">
            <w:pPr>
              <w:spacing w:line="27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Тест</w:t>
            </w:r>
          </w:p>
          <w:p w:rsidR="00A12462" w:rsidRDefault="00A12462" w:rsidP="002F5B53">
            <w:pPr>
              <w:spacing w:line="27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карты «По следам домашнего задания»</w:t>
            </w:r>
          </w:p>
        </w:tc>
      </w:tr>
      <w:tr w:rsidR="00A12462" w:rsidTr="00B3636C">
        <w:tc>
          <w:tcPr>
            <w:tcW w:w="709" w:type="dxa"/>
          </w:tcPr>
          <w:p w:rsidR="00A12462" w:rsidRPr="00BD097A" w:rsidRDefault="00A12462" w:rsidP="00BD097A">
            <w:pPr>
              <w:pStyle w:val="a4"/>
              <w:numPr>
                <w:ilvl w:val="0"/>
                <w:numId w:val="40"/>
              </w:numPr>
              <w:spacing w:line="27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A12462" w:rsidRDefault="00A12462" w:rsidP="00BD097A">
            <w:pPr>
              <w:spacing w:line="27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Ввод в новую тему</w:t>
            </w:r>
          </w:p>
          <w:p w:rsidR="00A12462" w:rsidRDefault="00A12462" w:rsidP="00BD097A">
            <w:pPr>
              <w:spacing w:line="27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Постановка учебной цели</w:t>
            </w:r>
          </w:p>
        </w:tc>
        <w:tc>
          <w:tcPr>
            <w:tcW w:w="3261" w:type="dxa"/>
          </w:tcPr>
          <w:p w:rsidR="00A12462" w:rsidRDefault="00A12462" w:rsidP="00BD097A">
            <w:pPr>
              <w:spacing w:line="27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Подвести обучающихся к определению новой темы,  задач на уроке.</w:t>
            </w:r>
          </w:p>
          <w:p w:rsidR="00A12462" w:rsidRDefault="00A12462" w:rsidP="00BD097A">
            <w:pPr>
              <w:spacing w:line="27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29DB">
              <w:rPr>
                <w:rFonts w:ascii="Times" w:eastAsia="Times New Roman" w:hAnsi="Times" w:cs="Times"/>
                <w:sz w:val="24"/>
                <w:szCs w:val="24"/>
                <w:shd w:val="clear" w:color="auto" w:fill="FFFFFF"/>
              </w:rPr>
              <w:t>определить необходимый для них уровень достижений</w:t>
            </w:r>
          </w:p>
        </w:tc>
        <w:tc>
          <w:tcPr>
            <w:tcW w:w="5103" w:type="dxa"/>
          </w:tcPr>
          <w:p w:rsidR="00BD009B" w:rsidRDefault="00BD009B" w:rsidP="00BD097A">
            <w:pPr>
              <w:spacing w:line="27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ПРИЁМ  АНАЛИЗА</w:t>
            </w:r>
          </w:p>
          <w:p w:rsidR="00A12462" w:rsidRDefault="00A12462" w:rsidP="00BD097A">
            <w:pPr>
              <w:spacing w:line="27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Эвристическая беседа</w:t>
            </w:r>
          </w:p>
          <w:p w:rsidR="00A12462" w:rsidRDefault="00A12462" w:rsidP="00BD097A">
            <w:pPr>
              <w:spacing w:line="27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Синквейн</w:t>
            </w:r>
            <w:proofErr w:type="spellEnd"/>
          </w:p>
          <w:p w:rsidR="00A12462" w:rsidRDefault="00A12462" w:rsidP="00BD097A">
            <w:pPr>
              <w:spacing w:line="27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Графический диктант</w:t>
            </w:r>
          </w:p>
          <w:p w:rsidR="00A12462" w:rsidRDefault="00A12462" w:rsidP="00BD097A">
            <w:pPr>
              <w:spacing w:line="27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Групповое обсуждение</w:t>
            </w:r>
          </w:p>
          <w:p w:rsidR="00A12462" w:rsidRDefault="00A12462" w:rsidP="00BD097A">
            <w:pPr>
              <w:spacing w:line="27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Ребус</w:t>
            </w:r>
          </w:p>
          <w:p w:rsidR="00391B9D" w:rsidRDefault="00A12462" w:rsidP="00391B9D">
            <w:pPr>
              <w:spacing w:line="27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Маршрутные листы: ознакомительное чтение, смысловое чтение, </w:t>
            </w:r>
          </w:p>
          <w:p w:rsidR="00A12462" w:rsidRDefault="00391B9D" w:rsidP="00391B9D">
            <w:pPr>
              <w:spacing w:line="27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="00A12462">
              <w:rPr>
                <w:rFonts w:ascii="Times New Roman" w:eastAsia="Times New Roman" w:hAnsi="Times New Roman" w:cs="Times New Roman"/>
                <w:sz w:val="24"/>
                <w:szCs w:val="24"/>
              </w:rPr>
              <w:t>ворческая работа: проект, сочинение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рассуждение, презентация</w:t>
            </w:r>
            <w:r w:rsidR="00A1246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12462" w:rsidTr="00B3636C">
        <w:tc>
          <w:tcPr>
            <w:tcW w:w="709" w:type="dxa"/>
          </w:tcPr>
          <w:p w:rsidR="00A12462" w:rsidRPr="00BD097A" w:rsidRDefault="00A12462" w:rsidP="00BD097A">
            <w:pPr>
              <w:pStyle w:val="a4"/>
              <w:numPr>
                <w:ilvl w:val="0"/>
                <w:numId w:val="40"/>
              </w:numPr>
              <w:spacing w:line="27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A12462" w:rsidRDefault="00A12462" w:rsidP="00BD097A">
            <w:pPr>
              <w:spacing w:line="27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Объяснение нового материала</w:t>
            </w:r>
          </w:p>
        </w:tc>
        <w:tc>
          <w:tcPr>
            <w:tcW w:w="3261" w:type="dxa"/>
          </w:tcPr>
          <w:p w:rsidR="00A12462" w:rsidRDefault="00A12462" w:rsidP="00BD097A">
            <w:pPr>
              <w:spacing w:line="27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Учить обучающихся выбирать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нужную информацию по теме (для углубления знаний; для понимания)</w:t>
            </w:r>
          </w:p>
          <w:p w:rsidR="00A12462" w:rsidRDefault="00A12462" w:rsidP="00BD097A">
            <w:pPr>
              <w:spacing w:line="27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29DB">
              <w:rPr>
                <w:rFonts w:ascii="Times" w:eastAsia="Times New Roman" w:hAnsi="Times" w:cs="Times"/>
                <w:sz w:val="24"/>
                <w:szCs w:val="24"/>
                <w:shd w:val="clear" w:color="auto" w:fill="FFFFFF"/>
              </w:rPr>
              <w:t>выбрать и реализовать соответствующие методы обучения</w:t>
            </w:r>
          </w:p>
        </w:tc>
        <w:tc>
          <w:tcPr>
            <w:tcW w:w="5103" w:type="dxa"/>
          </w:tcPr>
          <w:p w:rsidR="00A12462" w:rsidRDefault="00D110D1" w:rsidP="00BD097A">
            <w:pPr>
              <w:spacing w:line="27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ПРИЁМ</w:t>
            </w:r>
            <w:r w:rsidR="00A124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ПОДГОТОВКИ К АКТИВНОМУ УСВОЕНИЮ ЗНАНИЙ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A12462">
              <w:rPr>
                <w:rFonts w:ascii="Times New Roman" w:eastAsia="Times New Roman" w:hAnsi="Times New Roman" w:cs="Times New Roman"/>
                <w:sz w:val="24"/>
                <w:szCs w:val="24"/>
              </w:rPr>
              <w:t>(побуждение к сопоставлению, обобщени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ю, эмпирические выводы,</w:t>
            </w:r>
            <w:r w:rsidR="00A124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размышление, противоречия, поиск информации)</w:t>
            </w:r>
          </w:p>
          <w:p w:rsidR="00A12462" w:rsidRDefault="00A12462" w:rsidP="00BD097A">
            <w:pPr>
              <w:spacing w:line="27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«Мозговой штурм»</w:t>
            </w:r>
          </w:p>
          <w:p w:rsidR="00A12462" w:rsidRDefault="00A12462" w:rsidP="00BD097A">
            <w:pPr>
              <w:spacing w:line="27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Кластер</w:t>
            </w:r>
          </w:p>
          <w:p w:rsidR="00A12462" w:rsidRDefault="00A12462" w:rsidP="00BD097A">
            <w:pPr>
              <w:spacing w:line="27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Пересказ</w:t>
            </w:r>
          </w:p>
          <w:p w:rsidR="00A12462" w:rsidRDefault="00A12462" w:rsidP="00BD097A">
            <w:pPr>
              <w:spacing w:line="27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Сообщение</w:t>
            </w:r>
          </w:p>
        </w:tc>
      </w:tr>
      <w:tr w:rsidR="00A12462" w:rsidTr="00B3636C">
        <w:tc>
          <w:tcPr>
            <w:tcW w:w="709" w:type="dxa"/>
          </w:tcPr>
          <w:p w:rsidR="00A12462" w:rsidRPr="00BD097A" w:rsidRDefault="00A12462" w:rsidP="00BD097A">
            <w:pPr>
              <w:pStyle w:val="a4"/>
              <w:numPr>
                <w:ilvl w:val="0"/>
                <w:numId w:val="40"/>
              </w:numPr>
              <w:spacing w:line="27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A12462" w:rsidRDefault="00A12462" w:rsidP="00BD097A">
            <w:pPr>
              <w:spacing w:line="27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Углубление знаний по теме.</w:t>
            </w:r>
          </w:p>
          <w:p w:rsidR="00A12462" w:rsidRDefault="00A12462" w:rsidP="00BD097A">
            <w:pPr>
              <w:spacing w:line="27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Смысловое чтение</w:t>
            </w:r>
          </w:p>
        </w:tc>
        <w:tc>
          <w:tcPr>
            <w:tcW w:w="3261" w:type="dxa"/>
          </w:tcPr>
          <w:p w:rsidR="00A12462" w:rsidRDefault="00A12462" w:rsidP="00BD097A">
            <w:pPr>
              <w:spacing w:line="27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Заинтересовать в чтении, </w:t>
            </w:r>
            <w:r w:rsidR="007B6D69">
              <w:rPr>
                <w:rFonts w:ascii="Times" w:eastAsia="Times New Roman" w:hAnsi="Times" w:cs="Times"/>
                <w:sz w:val="24"/>
                <w:szCs w:val="24"/>
              </w:rPr>
              <w:t xml:space="preserve">учить </w:t>
            </w:r>
            <w:r w:rsidRPr="00D429DB">
              <w:rPr>
                <w:rFonts w:ascii="Times" w:eastAsia="Times New Roman" w:hAnsi="Times" w:cs="Times"/>
                <w:sz w:val="24"/>
                <w:szCs w:val="24"/>
              </w:rPr>
              <w:t>находить общее решение и разрешать конфликты формулировать, аргументировать и отстаивать своё мнение</w:t>
            </w:r>
          </w:p>
        </w:tc>
        <w:tc>
          <w:tcPr>
            <w:tcW w:w="5103" w:type="dxa"/>
          </w:tcPr>
          <w:p w:rsidR="00A12462" w:rsidRPr="002F5B53" w:rsidRDefault="002F5B53" w:rsidP="00BD097A">
            <w:pPr>
              <w:spacing w:line="27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5B53">
              <w:rPr>
                <w:rFonts w:ascii="Times New Roman" w:eastAsia="Times New Roman" w:hAnsi="Times New Roman" w:cs="Times New Roman"/>
                <w:sz w:val="24"/>
                <w:szCs w:val="24"/>
              </w:rPr>
              <w:t>ПРОБЛЕМНО-ПОИСКОВЫЙ</w:t>
            </w:r>
          </w:p>
          <w:p w:rsidR="00A12462" w:rsidRDefault="008320F1" w:rsidP="00BD097A">
            <w:pPr>
              <w:spacing w:line="27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Синтез </w:t>
            </w:r>
          </w:p>
          <w:p w:rsidR="00A12462" w:rsidRDefault="00A12462" w:rsidP="00BD097A">
            <w:pPr>
              <w:spacing w:line="27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Карта понятий</w:t>
            </w:r>
          </w:p>
          <w:p w:rsidR="00A12462" w:rsidRDefault="00A12462" w:rsidP="00BD097A">
            <w:pPr>
              <w:spacing w:line="27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Вопросная кластерная карта</w:t>
            </w:r>
          </w:p>
          <w:p w:rsidR="00A12462" w:rsidRDefault="008320F1" w:rsidP="000A391F">
            <w:pPr>
              <w:shd w:val="clear" w:color="auto" w:fill="FFFFFF"/>
              <w:spacing w:line="27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29DB">
              <w:rPr>
                <w:rFonts w:ascii="Times" w:eastAsia="Times New Roman" w:hAnsi="Times" w:cs="Times"/>
                <w:b/>
                <w:bCs/>
                <w:color w:val="222222"/>
                <w:sz w:val="24"/>
                <w:szCs w:val="24"/>
              </w:rPr>
              <w:t xml:space="preserve"> </w:t>
            </w:r>
            <w:proofErr w:type="gramStart"/>
            <w:r w:rsidR="00A12462" w:rsidRPr="00D429DB">
              <w:rPr>
                <w:rFonts w:ascii="Times" w:eastAsia="Times New Roman" w:hAnsi="Times" w:cs="Times"/>
                <w:b/>
                <w:bCs/>
                <w:color w:val="222222"/>
                <w:sz w:val="24"/>
                <w:szCs w:val="24"/>
              </w:rPr>
              <w:t>«</w:t>
            </w:r>
            <w:r w:rsidR="00A12462" w:rsidRPr="00BD009B">
              <w:rPr>
                <w:rFonts w:ascii="Times" w:eastAsia="Times New Roman" w:hAnsi="Times" w:cs="Times"/>
                <w:bCs/>
                <w:color w:val="222222"/>
                <w:sz w:val="24"/>
                <w:szCs w:val="24"/>
              </w:rPr>
              <w:t>Рубрики</w:t>
            </w:r>
            <w:r w:rsidR="00A12462" w:rsidRPr="00D429DB">
              <w:rPr>
                <w:rFonts w:ascii="Times" w:eastAsia="Times New Roman" w:hAnsi="Times" w:cs="Times"/>
                <w:b/>
                <w:bCs/>
                <w:color w:val="222222"/>
                <w:sz w:val="24"/>
                <w:szCs w:val="24"/>
              </w:rPr>
              <w:t>»</w:t>
            </w:r>
            <w:r w:rsidR="00A12462" w:rsidRPr="00D429DB">
              <w:rPr>
                <w:rFonts w:ascii="Times" w:eastAsia="Times New Roman" w:hAnsi="Times" w:cs="Times"/>
                <w:color w:val="222222"/>
                <w:sz w:val="24"/>
                <w:szCs w:val="24"/>
              </w:rPr>
              <w:t xml:space="preserve"> </w:t>
            </w:r>
            <w:r>
              <w:rPr>
                <w:rFonts w:ascii="Times" w:eastAsia="Times New Roman" w:hAnsi="Times" w:cs="Times"/>
                <w:color w:val="222222"/>
                <w:sz w:val="24"/>
                <w:szCs w:val="24"/>
              </w:rPr>
              <w:t>(</w:t>
            </w:r>
            <w:r w:rsidR="00A12462" w:rsidRPr="00D429DB">
              <w:rPr>
                <w:rFonts w:ascii="Times" w:eastAsia="Times New Roman" w:hAnsi="Times" w:cs="Times"/>
                <w:color w:val="222222"/>
                <w:sz w:val="24"/>
                <w:szCs w:val="24"/>
              </w:rPr>
              <w:t>таблицы, в которых дано описание желаемого результата (качества, умения). </w:t>
            </w:r>
            <w:r w:rsidR="000A391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End"/>
          </w:p>
        </w:tc>
      </w:tr>
      <w:tr w:rsidR="00A12462" w:rsidTr="00B3636C">
        <w:tc>
          <w:tcPr>
            <w:tcW w:w="709" w:type="dxa"/>
          </w:tcPr>
          <w:p w:rsidR="00A12462" w:rsidRPr="00BD097A" w:rsidRDefault="00A12462" w:rsidP="00BD097A">
            <w:pPr>
              <w:pStyle w:val="a4"/>
              <w:numPr>
                <w:ilvl w:val="0"/>
                <w:numId w:val="40"/>
              </w:numPr>
              <w:spacing w:line="27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A12462" w:rsidRDefault="00466EF2" w:rsidP="00466EF2">
            <w:pPr>
              <w:spacing w:line="27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Закрепление знаний</w:t>
            </w:r>
          </w:p>
        </w:tc>
        <w:tc>
          <w:tcPr>
            <w:tcW w:w="3261" w:type="dxa"/>
          </w:tcPr>
          <w:p w:rsidR="00466EF2" w:rsidRDefault="00A12462" w:rsidP="00466EF2">
            <w:pPr>
              <w:spacing w:line="270" w:lineRule="atLeast"/>
              <w:jc w:val="both"/>
              <w:rPr>
                <w:rFonts w:ascii="Times" w:eastAsia="Times New Roman" w:hAnsi="Times" w:cs="Times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="00466E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ыявить первичное понимание темы, </w:t>
            </w:r>
            <w:r w:rsidR="00466EF2">
              <w:rPr>
                <w:rFonts w:ascii="Times" w:eastAsia="Times New Roman" w:hAnsi="Times" w:cs="Times"/>
                <w:sz w:val="24"/>
                <w:szCs w:val="24"/>
                <w:shd w:val="clear" w:color="auto" w:fill="FFFFFF"/>
              </w:rPr>
              <w:t>отобрать содержание</w:t>
            </w:r>
            <w:r w:rsidRPr="00D429DB">
              <w:rPr>
                <w:rFonts w:ascii="Times" w:eastAsia="Times New Roman" w:hAnsi="Times" w:cs="Times"/>
                <w:sz w:val="24"/>
                <w:szCs w:val="24"/>
                <w:shd w:val="clear" w:color="auto" w:fill="FFFFFF"/>
              </w:rPr>
              <w:t xml:space="preserve"> и техники оценивания</w:t>
            </w:r>
            <w:r w:rsidR="0001599A">
              <w:rPr>
                <w:rFonts w:ascii="Times" w:eastAsia="Times New Roman" w:hAnsi="Times" w:cs="Times"/>
                <w:sz w:val="24"/>
                <w:szCs w:val="24"/>
                <w:shd w:val="clear" w:color="auto" w:fill="FFFFFF"/>
              </w:rPr>
              <w:t>,</w:t>
            </w:r>
          </w:p>
          <w:p w:rsidR="00A12462" w:rsidRDefault="0001599A" w:rsidP="00466EF2">
            <w:pPr>
              <w:spacing w:line="27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="00466EF2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формировать умения и навыки по теме</w:t>
            </w:r>
          </w:p>
        </w:tc>
        <w:tc>
          <w:tcPr>
            <w:tcW w:w="5103" w:type="dxa"/>
          </w:tcPr>
          <w:p w:rsidR="00466EF2" w:rsidRDefault="007B6D69" w:rsidP="00D110D1">
            <w:pPr>
              <w:spacing w:line="27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КОММУНИКАТИВНЫЙ ПРИЁМ:</w:t>
            </w:r>
            <w:r w:rsidR="00466E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A12462"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</w:t>
            </w:r>
            <w:r w:rsidR="00466E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A12462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="00466E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A12462">
              <w:rPr>
                <w:rFonts w:ascii="Times New Roman" w:eastAsia="Times New Roman" w:hAnsi="Times New Roman" w:cs="Times New Roman"/>
                <w:sz w:val="24"/>
                <w:szCs w:val="24"/>
              </w:rPr>
              <w:t>воспроизводящая, выборочная, систематизирующая, сообщающая, творческая;</w:t>
            </w:r>
          </w:p>
          <w:p w:rsidR="00466EF2" w:rsidRDefault="00466EF2" w:rsidP="00D110D1">
            <w:pPr>
              <w:spacing w:line="27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тезисы</w:t>
            </w:r>
          </w:p>
          <w:p w:rsidR="00466EF2" w:rsidRDefault="0001599A" w:rsidP="00466EF2">
            <w:pPr>
              <w:spacing w:line="27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ГРАФИЧЕСКИЕ ПРИЁМЫ</w:t>
            </w:r>
            <w:r w:rsidR="00466EF2">
              <w:rPr>
                <w:rFonts w:ascii="Times New Roman" w:eastAsia="Times New Roman" w:hAnsi="Times New Roman" w:cs="Times New Roman"/>
                <w:sz w:val="24"/>
                <w:szCs w:val="24"/>
              </w:rPr>
              <w:t>: составление логической схемы, составление опорного конспекта, плана, таблицы, «</w:t>
            </w:r>
            <w:proofErr w:type="spellStart"/>
            <w:r w:rsidR="00466EF2">
              <w:rPr>
                <w:rFonts w:ascii="Times New Roman" w:eastAsia="Times New Roman" w:hAnsi="Times New Roman" w:cs="Times New Roman"/>
                <w:sz w:val="24"/>
                <w:szCs w:val="24"/>
              </w:rPr>
              <w:t>фишбоун</w:t>
            </w:r>
            <w:proofErr w:type="spellEnd"/>
            <w:r w:rsidR="00466EF2">
              <w:rPr>
                <w:rFonts w:ascii="Times New Roman" w:eastAsia="Times New Roman" w:hAnsi="Times New Roman" w:cs="Times New Roman"/>
                <w:sz w:val="24"/>
                <w:szCs w:val="24"/>
              </w:rPr>
              <w:t>», «</w:t>
            </w:r>
            <w:proofErr w:type="spellStart"/>
            <w:r w:rsidR="00466EF2">
              <w:rPr>
                <w:rFonts w:ascii="Times New Roman" w:eastAsia="Times New Roman" w:hAnsi="Times New Roman" w:cs="Times New Roman"/>
                <w:sz w:val="24"/>
                <w:szCs w:val="24"/>
              </w:rPr>
              <w:t>ПОПС-формула</w:t>
            </w:r>
            <w:proofErr w:type="spellEnd"/>
            <w:r w:rsidR="00466EF2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  <w:p w:rsidR="00A12462" w:rsidRDefault="0001599A" w:rsidP="00D952F4">
            <w:pPr>
              <w:spacing w:line="27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ПРИЁМЫ КОНТРОЛЯ</w:t>
            </w:r>
            <w:r w:rsidR="00466E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диктант, тестовые </w:t>
            </w:r>
            <w:r w:rsidR="00466E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технологии, перфокарты, </w:t>
            </w:r>
            <w:r w:rsidR="00D952F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лабораторная работа, </w:t>
            </w:r>
            <w:r w:rsidR="00466E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самоконтроль</w:t>
            </w:r>
          </w:p>
        </w:tc>
      </w:tr>
      <w:tr w:rsidR="00A12462" w:rsidTr="00B3636C">
        <w:tc>
          <w:tcPr>
            <w:tcW w:w="709" w:type="dxa"/>
          </w:tcPr>
          <w:p w:rsidR="00A12462" w:rsidRPr="00BD097A" w:rsidRDefault="00A12462" w:rsidP="00BD097A">
            <w:pPr>
              <w:pStyle w:val="a4"/>
              <w:numPr>
                <w:ilvl w:val="0"/>
                <w:numId w:val="40"/>
              </w:numPr>
              <w:spacing w:line="27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A12462" w:rsidRDefault="00A12462" w:rsidP="00BD097A">
            <w:pPr>
              <w:spacing w:line="27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знаний</w:t>
            </w:r>
          </w:p>
        </w:tc>
        <w:tc>
          <w:tcPr>
            <w:tcW w:w="3261" w:type="dxa"/>
          </w:tcPr>
          <w:p w:rsidR="00A12462" w:rsidRDefault="00A12462" w:rsidP="007C2E5E">
            <w:pPr>
              <w:spacing w:line="27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Проверить знания, умения, навыки по теме</w:t>
            </w:r>
          </w:p>
        </w:tc>
        <w:tc>
          <w:tcPr>
            <w:tcW w:w="5103" w:type="dxa"/>
          </w:tcPr>
          <w:p w:rsidR="00A12462" w:rsidRDefault="00A12462" w:rsidP="00D110D1">
            <w:pPr>
              <w:spacing w:line="27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ПРИЁМЫ МЫСЛИТЕЛЬНОЙ ДЕЯТЕЛЬНОСТИ</w:t>
            </w:r>
            <w:r w:rsidR="00D952F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</w:t>
            </w:r>
            <w:r w:rsidR="00D952F4">
              <w:rPr>
                <w:rFonts w:ascii="Times New Roman" w:eastAsia="Times New Roman" w:hAnsi="Times New Roman" w:cs="Times New Roman"/>
                <w:sz w:val="24"/>
                <w:szCs w:val="24"/>
              </w:rPr>
              <w:t>ование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ранее приобретённы</w:t>
            </w:r>
            <w:r w:rsidR="00D952F4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знани</w:t>
            </w:r>
            <w:r w:rsidR="00D952F4">
              <w:rPr>
                <w:rFonts w:ascii="Times New Roman" w:eastAsia="Times New Roman" w:hAnsi="Times New Roman" w:cs="Times New Roman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D952F4">
              <w:rPr>
                <w:rFonts w:ascii="Times New Roman" w:eastAsia="Times New Roman" w:hAnsi="Times New Roman" w:cs="Times New Roman"/>
                <w:sz w:val="24"/>
                <w:szCs w:val="24"/>
              </w:rPr>
              <w:t>и опыта в заданной ситуации.</w:t>
            </w:r>
          </w:p>
          <w:p w:rsidR="00A12462" w:rsidRDefault="00A12462" w:rsidP="00D110D1">
            <w:pPr>
              <w:spacing w:line="27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проектами</w:t>
            </w:r>
          </w:p>
          <w:p w:rsidR="00A12462" w:rsidRDefault="00A12462" w:rsidP="00D110D1">
            <w:pPr>
              <w:spacing w:line="27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Портфолио</w:t>
            </w:r>
          </w:p>
          <w:p w:rsidR="00A12462" w:rsidRDefault="00A12462" w:rsidP="00D110D1">
            <w:pPr>
              <w:spacing w:line="27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Интергированные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задания</w:t>
            </w:r>
          </w:p>
          <w:p w:rsidR="00A12462" w:rsidRDefault="00A12462" w:rsidP="00D110D1">
            <w:pPr>
              <w:spacing w:line="27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</w:t>
            </w:r>
          </w:p>
          <w:p w:rsidR="00A12462" w:rsidRDefault="00A12462" w:rsidP="00D110D1">
            <w:pPr>
              <w:spacing w:line="27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Тематические</w:t>
            </w:r>
            <w:r w:rsidR="00D952F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диагностические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контрольные работы</w:t>
            </w:r>
          </w:p>
        </w:tc>
      </w:tr>
      <w:tr w:rsidR="00A12462" w:rsidTr="00B3636C">
        <w:tc>
          <w:tcPr>
            <w:tcW w:w="709" w:type="dxa"/>
          </w:tcPr>
          <w:p w:rsidR="00A12462" w:rsidRPr="00BD097A" w:rsidRDefault="00A12462" w:rsidP="00BD097A">
            <w:pPr>
              <w:pStyle w:val="a4"/>
              <w:numPr>
                <w:ilvl w:val="0"/>
                <w:numId w:val="40"/>
              </w:numPr>
              <w:spacing w:line="27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A12462" w:rsidRDefault="00A12462" w:rsidP="00BD097A">
            <w:pPr>
              <w:spacing w:line="27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Рефлексия/</w:t>
            </w:r>
          </w:p>
          <w:p w:rsidR="00A12462" w:rsidRDefault="00A12462" w:rsidP="00BD097A">
            <w:pPr>
              <w:spacing w:line="27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Поэтапная рефлексия</w:t>
            </w:r>
          </w:p>
        </w:tc>
        <w:tc>
          <w:tcPr>
            <w:tcW w:w="3261" w:type="dxa"/>
          </w:tcPr>
          <w:p w:rsidR="00A12462" w:rsidRDefault="00A12462" w:rsidP="00BD097A">
            <w:pPr>
              <w:spacing w:line="27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Определить обратную связь.</w:t>
            </w:r>
          </w:p>
          <w:p w:rsidR="00A12462" w:rsidRDefault="00A12462" w:rsidP="00D110D1">
            <w:pPr>
              <w:spacing w:line="27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Формировать у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r w:rsidRPr="00D429DB">
              <w:rPr>
                <w:rFonts w:ascii="Times" w:eastAsia="Times New Roman" w:hAnsi="Times" w:cs="Times"/>
                <w:sz w:val="24"/>
                <w:szCs w:val="24"/>
              </w:rPr>
              <w:t xml:space="preserve">умение оценивать правильность выполнения учебной задачи, собственные возможности её решения, </w:t>
            </w:r>
            <w:r>
              <w:rPr>
                <w:rFonts w:ascii="Times" w:eastAsia="Times New Roman" w:hAnsi="Times" w:cs="Times"/>
                <w:sz w:val="24"/>
                <w:szCs w:val="24"/>
              </w:rPr>
              <w:t>развивать</w:t>
            </w:r>
            <w:r w:rsidRPr="00D429DB">
              <w:rPr>
                <w:rFonts w:ascii="Times" w:eastAsia="Times New Roman" w:hAnsi="Times" w:cs="Times"/>
                <w:sz w:val="24"/>
                <w:szCs w:val="24"/>
              </w:rPr>
              <w:t xml:space="preserve"> навыки </w:t>
            </w:r>
            <w:proofErr w:type="spellStart"/>
            <w:r w:rsidRPr="00D429DB">
              <w:rPr>
                <w:rFonts w:ascii="Times" w:eastAsia="Times New Roman" w:hAnsi="Times" w:cs="Times"/>
                <w:sz w:val="24"/>
                <w:szCs w:val="24"/>
              </w:rPr>
              <w:t>самооценивания</w:t>
            </w:r>
            <w:proofErr w:type="spellEnd"/>
            <w:r w:rsidRPr="00D429DB">
              <w:rPr>
                <w:rFonts w:ascii="Times" w:eastAsia="Times New Roman" w:hAnsi="Times" w:cs="Times"/>
                <w:sz w:val="24"/>
                <w:szCs w:val="24"/>
              </w:rPr>
              <w:t xml:space="preserve"> и парного оценивания. </w:t>
            </w:r>
          </w:p>
        </w:tc>
        <w:tc>
          <w:tcPr>
            <w:tcW w:w="5103" w:type="dxa"/>
          </w:tcPr>
          <w:p w:rsidR="00A12462" w:rsidRDefault="00A12462" w:rsidP="007807FE">
            <w:pPr>
              <w:shd w:val="clear" w:color="auto" w:fill="FFFFFF"/>
              <w:spacing w:line="245" w:lineRule="atLeast"/>
              <w:jc w:val="both"/>
              <w:rPr>
                <w:rFonts w:ascii="Times" w:eastAsia="Times New Roman" w:hAnsi="Times" w:cs="Times"/>
                <w:bCs/>
                <w:color w:val="000000"/>
                <w:sz w:val="24"/>
                <w:szCs w:val="24"/>
              </w:rPr>
            </w:pPr>
            <w:r>
              <w:rPr>
                <w:rFonts w:ascii="Times" w:eastAsia="Times New Roman" w:hAnsi="Times" w:cs="Times"/>
                <w:bCs/>
                <w:color w:val="000000"/>
                <w:sz w:val="24"/>
                <w:szCs w:val="24"/>
              </w:rPr>
              <w:t>ПРИЁМЫ СООТНЕСЕНИЯ</w:t>
            </w:r>
          </w:p>
          <w:p w:rsidR="00A12462" w:rsidRDefault="00D952F4" w:rsidP="007807FE">
            <w:pPr>
              <w:shd w:val="clear" w:color="auto" w:fill="FFFFFF"/>
              <w:spacing w:line="245" w:lineRule="atLeast"/>
              <w:jc w:val="both"/>
              <w:rPr>
                <w:rFonts w:ascii="Times" w:eastAsia="Times New Roman" w:hAnsi="Times" w:cs="Times"/>
                <w:bCs/>
                <w:color w:val="000000"/>
                <w:sz w:val="24"/>
                <w:szCs w:val="24"/>
              </w:rPr>
            </w:pPr>
            <w:r>
              <w:rPr>
                <w:rFonts w:ascii="Times" w:eastAsia="Times New Roman" w:hAnsi="Times" w:cs="Times"/>
                <w:bCs/>
                <w:color w:val="000000"/>
                <w:sz w:val="24"/>
                <w:szCs w:val="24"/>
              </w:rPr>
              <w:t>Самооценка</w:t>
            </w:r>
          </w:p>
          <w:p w:rsidR="00D952F4" w:rsidRDefault="00D110D1" w:rsidP="007807FE">
            <w:pPr>
              <w:shd w:val="clear" w:color="auto" w:fill="FFFFFF"/>
              <w:spacing w:line="245" w:lineRule="atLeast"/>
              <w:jc w:val="both"/>
              <w:rPr>
                <w:rFonts w:ascii="Times" w:eastAsia="Times New Roman" w:hAnsi="Times" w:cs="Times"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" w:eastAsia="Times New Roman" w:hAnsi="Times" w:cs="Times"/>
                <w:bCs/>
                <w:color w:val="000000"/>
                <w:sz w:val="24"/>
                <w:szCs w:val="24"/>
              </w:rPr>
              <w:t>В</w:t>
            </w:r>
            <w:r w:rsidR="00D952F4">
              <w:rPr>
                <w:rFonts w:ascii="Times" w:eastAsia="Times New Roman" w:hAnsi="Times" w:cs="Times"/>
                <w:bCs/>
                <w:color w:val="000000"/>
                <w:sz w:val="24"/>
                <w:szCs w:val="24"/>
              </w:rPr>
              <w:t>заимооценка</w:t>
            </w:r>
            <w:proofErr w:type="spellEnd"/>
          </w:p>
          <w:p w:rsidR="00A12462" w:rsidRPr="00F85CDF" w:rsidRDefault="00A12462" w:rsidP="007807FE">
            <w:pPr>
              <w:shd w:val="clear" w:color="auto" w:fill="FFFFFF"/>
              <w:spacing w:line="245" w:lineRule="atLeast"/>
              <w:jc w:val="both"/>
              <w:rPr>
                <w:rFonts w:ascii="Times" w:eastAsia="Times New Roman" w:hAnsi="Times" w:cs="Times"/>
                <w:bCs/>
                <w:color w:val="000000"/>
                <w:sz w:val="24"/>
                <w:szCs w:val="24"/>
              </w:rPr>
            </w:pPr>
            <w:r w:rsidRPr="00F85CDF">
              <w:rPr>
                <w:rFonts w:ascii="Times" w:eastAsia="Times New Roman" w:hAnsi="Times" w:cs="Times"/>
                <w:bCs/>
                <w:color w:val="000000"/>
                <w:sz w:val="24"/>
                <w:szCs w:val="24"/>
              </w:rPr>
              <w:t>Закончи предложение</w:t>
            </w:r>
          </w:p>
          <w:p w:rsidR="00A12462" w:rsidRPr="00F85CDF" w:rsidRDefault="00A12462" w:rsidP="007807FE">
            <w:pPr>
              <w:shd w:val="clear" w:color="auto" w:fill="FFFFFF"/>
              <w:spacing w:line="245" w:lineRule="atLeast"/>
              <w:jc w:val="both"/>
              <w:rPr>
                <w:rFonts w:ascii="Times" w:eastAsia="Times New Roman" w:hAnsi="Times" w:cs="Times"/>
                <w:bCs/>
                <w:color w:val="000000"/>
                <w:sz w:val="24"/>
                <w:szCs w:val="24"/>
              </w:rPr>
            </w:pPr>
            <w:r w:rsidRPr="00F85CDF">
              <w:rPr>
                <w:rFonts w:ascii="Times" w:eastAsia="Times New Roman" w:hAnsi="Times" w:cs="Times"/>
                <w:bCs/>
                <w:color w:val="000000"/>
                <w:sz w:val="24"/>
                <w:szCs w:val="24"/>
              </w:rPr>
              <w:t>Одноминутное  эссе</w:t>
            </w:r>
          </w:p>
          <w:p w:rsidR="00A12462" w:rsidRPr="00F85CDF" w:rsidRDefault="00A12462" w:rsidP="007807FE">
            <w:pPr>
              <w:shd w:val="clear" w:color="auto" w:fill="FFFFFF"/>
              <w:spacing w:line="245" w:lineRule="atLeast"/>
              <w:jc w:val="both"/>
              <w:rPr>
                <w:rFonts w:ascii="Times" w:eastAsia="Times New Roman" w:hAnsi="Times" w:cs="Times"/>
                <w:bCs/>
                <w:color w:val="000000"/>
                <w:sz w:val="24"/>
                <w:szCs w:val="24"/>
              </w:rPr>
            </w:pPr>
            <w:r w:rsidRPr="00F85CDF">
              <w:rPr>
                <w:rFonts w:ascii="Times" w:eastAsia="Times New Roman" w:hAnsi="Times" w:cs="Times"/>
                <w:bCs/>
                <w:color w:val="000000"/>
                <w:sz w:val="24"/>
                <w:szCs w:val="24"/>
              </w:rPr>
              <w:t>Сигналы рукой</w:t>
            </w:r>
          </w:p>
          <w:p w:rsidR="00A12462" w:rsidRPr="00F85CDF" w:rsidRDefault="00A12462" w:rsidP="00391B9D">
            <w:pPr>
              <w:shd w:val="clear" w:color="auto" w:fill="FFFFFF"/>
              <w:spacing w:line="245" w:lineRule="atLeast"/>
              <w:rPr>
                <w:rFonts w:ascii="Times" w:eastAsia="Times New Roman" w:hAnsi="Times" w:cs="Times"/>
                <w:color w:val="000000"/>
                <w:sz w:val="24"/>
                <w:szCs w:val="24"/>
              </w:rPr>
            </w:pPr>
            <w:r w:rsidRPr="00D429DB">
              <w:rPr>
                <w:rFonts w:ascii="Times" w:eastAsia="Times New Roman" w:hAnsi="Times" w:cs="Times"/>
                <w:b/>
                <w:bCs/>
                <w:color w:val="000000"/>
                <w:sz w:val="24"/>
                <w:szCs w:val="24"/>
              </w:rPr>
              <w:t>«</w:t>
            </w:r>
            <w:r w:rsidRPr="00F85CDF">
              <w:rPr>
                <w:rFonts w:ascii="Times" w:eastAsia="Times New Roman" w:hAnsi="Times" w:cs="Times"/>
                <w:bCs/>
                <w:color w:val="000000"/>
                <w:sz w:val="24"/>
                <w:szCs w:val="24"/>
              </w:rPr>
              <w:t>Карта самоотчёта»</w:t>
            </w:r>
            <w:r w:rsidRPr="00F85CD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  </w:t>
            </w:r>
          </w:p>
          <w:p w:rsidR="00391B9D" w:rsidRDefault="00391B9D" w:rsidP="00391B9D">
            <w:pPr>
              <w:shd w:val="clear" w:color="auto" w:fill="FFFFFF"/>
              <w:spacing w:line="245" w:lineRule="atLeast"/>
              <w:rPr>
                <w:rFonts w:ascii="Times" w:eastAsia="Times New Roman" w:hAnsi="Times" w:cs="Times"/>
                <w:color w:val="000000"/>
                <w:sz w:val="24"/>
                <w:szCs w:val="24"/>
              </w:rPr>
            </w:pPr>
            <w:r w:rsidRPr="00D429DB">
              <w:rPr>
                <w:rFonts w:ascii="Times" w:eastAsia="Times New Roman" w:hAnsi="Times" w:cs="Times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A12462" w:rsidRPr="00D429DB">
              <w:rPr>
                <w:rFonts w:ascii="Times" w:eastAsia="Times New Roman" w:hAnsi="Times" w:cs="Times"/>
                <w:b/>
                <w:bCs/>
                <w:color w:val="000000"/>
                <w:sz w:val="24"/>
                <w:szCs w:val="24"/>
              </w:rPr>
              <w:t>«</w:t>
            </w:r>
            <w:r w:rsidR="00A12462" w:rsidRPr="00F85CDF">
              <w:rPr>
                <w:rFonts w:ascii="Times" w:eastAsia="Times New Roman" w:hAnsi="Times" w:cs="Times"/>
                <w:bCs/>
                <w:color w:val="000000"/>
                <w:sz w:val="24"/>
                <w:szCs w:val="24"/>
              </w:rPr>
              <w:t>Карта оценки групповой презентации</w:t>
            </w:r>
            <w:r w:rsidR="00A12462" w:rsidRPr="00D429DB">
              <w:rPr>
                <w:rFonts w:ascii="Times" w:eastAsia="Times New Roman" w:hAnsi="Times" w:cs="Times"/>
                <w:b/>
                <w:bCs/>
                <w:color w:val="000000"/>
                <w:sz w:val="24"/>
                <w:szCs w:val="24"/>
              </w:rPr>
              <w:t>»</w:t>
            </w:r>
            <w:r w:rsidR="00A12462" w:rsidRPr="00D429DB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  </w:t>
            </w:r>
            <w:r w:rsidR="00A12462" w:rsidRPr="00D429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="00A12462" w:rsidRPr="00D110D1">
              <w:rPr>
                <w:rFonts w:ascii="Times" w:eastAsia="Times New Roman" w:hAnsi="Times" w:cs="Times"/>
                <w:bCs/>
                <w:color w:val="000000"/>
                <w:sz w:val="24"/>
                <w:szCs w:val="24"/>
              </w:rPr>
              <w:t>«Самооценка совместной работы»</w:t>
            </w:r>
            <w:r w:rsidR="00A12462" w:rsidRPr="00D429DB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 </w:t>
            </w:r>
          </w:p>
          <w:p w:rsidR="00A12462" w:rsidRDefault="00A12462" w:rsidP="00391B9D">
            <w:pPr>
              <w:shd w:val="clear" w:color="auto" w:fill="FFFFFF"/>
              <w:spacing w:line="24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12462" w:rsidTr="00B3636C">
        <w:tc>
          <w:tcPr>
            <w:tcW w:w="709" w:type="dxa"/>
          </w:tcPr>
          <w:p w:rsidR="00A12462" w:rsidRPr="00BD097A" w:rsidRDefault="00A12462" w:rsidP="00BD097A">
            <w:pPr>
              <w:pStyle w:val="a4"/>
              <w:numPr>
                <w:ilvl w:val="0"/>
                <w:numId w:val="40"/>
              </w:numPr>
              <w:spacing w:line="27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A12462" w:rsidRDefault="00A12462" w:rsidP="00391B9D">
            <w:pPr>
              <w:spacing w:line="27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Объяснение домашнего задания</w:t>
            </w:r>
            <w:r w:rsidR="00391B9D">
              <w:rPr>
                <w:rFonts w:ascii="Times New Roman" w:eastAsia="Times New Roman" w:hAnsi="Times New Roman" w:cs="Times New Roman"/>
                <w:sz w:val="24"/>
                <w:szCs w:val="24"/>
              </w:rPr>
              <w:t>, подведение итогов и выставление отметок</w:t>
            </w:r>
          </w:p>
        </w:tc>
        <w:tc>
          <w:tcPr>
            <w:tcW w:w="3261" w:type="dxa"/>
          </w:tcPr>
          <w:p w:rsidR="00A12462" w:rsidRDefault="00A12462" w:rsidP="00B3636C">
            <w:pPr>
              <w:spacing w:line="27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</w:t>
            </w:r>
            <w:r w:rsidR="00B3636C">
              <w:rPr>
                <w:rFonts w:ascii="Times New Roman" w:eastAsia="Times New Roman" w:hAnsi="Times New Roman" w:cs="Times New Roman"/>
                <w:sz w:val="24"/>
                <w:szCs w:val="24"/>
              </w:rPr>
              <w:t>ить полученные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B3636C">
              <w:rPr>
                <w:rFonts w:ascii="Times New Roman" w:eastAsia="Times New Roman" w:hAnsi="Times New Roman" w:cs="Times New Roman"/>
                <w:sz w:val="24"/>
                <w:szCs w:val="24"/>
              </w:rPr>
              <w:t>знания, дать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задание на опережение темы</w:t>
            </w:r>
            <w:r w:rsidR="00B3636C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391B9D" w:rsidRPr="00D429DB">
              <w:rPr>
                <w:rFonts w:ascii="Times" w:eastAsia="Times New Roman" w:hAnsi="Times" w:cs="Times"/>
                <w:sz w:val="24"/>
                <w:szCs w:val="24"/>
                <w:shd w:val="clear" w:color="auto" w:fill="FFFFFF"/>
              </w:rPr>
              <w:t xml:space="preserve"> провести оценивание и установить, достигнуты ли измеряемые учебные результаты</w:t>
            </w:r>
          </w:p>
        </w:tc>
        <w:tc>
          <w:tcPr>
            <w:tcW w:w="5103" w:type="dxa"/>
          </w:tcPr>
          <w:p w:rsidR="00A12462" w:rsidRDefault="00391B9D" w:rsidP="00BD097A">
            <w:pPr>
              <w:spacing w:line="27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Наблюдение</w:t>
            </w:r>
          </w:p>
          <w:p w:rsidR="00391B9D" w:rsidRDefault="00391B9D" w:rsidP="00BD097A">
            <w:pPr>
              <w:spacing w:line="27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Обратная связь</w:t>
            </w:r>
          </w:p>
        </w:tc>
      </w:tr>
    </w:tbl>
    <w:p w:rsidR="00D429DB" w:rsidRPr="00BD097A" w:rsidRDefault="00D429DB" w:rsidP="00BD097A">
      <w:pPr>
        <w:shd w:val="clear" w:color="auto" w:fill="FFFFFF"/>
        <w:spacing w:after="0" w:line="27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1599A" w:rsidRDefault="0001599A" w:rsidP="0001599A">
      <w:pPr>
        <w:pStyle w:val="a5"/>
        <w:jc w:val="center"/>
      </w:pPr>
      <w:r>
        <w:rPr>
          <w:b/>
          <w:bCs/>
        </w:rPr>
        <w:t>Рекомендации учителю</w:t>
      </w:r>
    </w:p>
    <w:p w:rsidR="0001599A" w:rsidRPr="00B3636C" w:rsidRDefault="0001599A" w:rsidP="0001599A">
      <w:pPr>
        <w:pStyle w:val="a5"/>
        <w:numPr>
          <w:ilvl w:val="0"/>
          <w:numId w:val="41"/>
        </w:numPr>
      </w:pPr>
      <w:r w:rsidRPr="00B3636C">
        <w:t>Будьте уверены, что каждый ученик может стать лучше</w:t>
      </w:r>
    </w:p>
    <w:p w:rsidR="0001599A" w:rsidRPr="00B3636C" w:rsidRDefault="0001599A" w:rsidP="0001599A">
      <w:pPr>
        <w:pStyle w:val="a5"/>
        <w:numPr>
          <w:ilvl w:val="0"/>
          <w:numId w:val="41"/>
        </w:numPr>
      </w:pPr>
      <w:r w:rsidRPr="00B3636C">
        <w:t>Создавайте среду, способствующую партнёрству учителя и учеников</w:t>
      </w:r>
    </w:p>
    <w:p w:rsidR="0001599A" w:rsidRPr="00B3636C" w:rsidRDefault="0001599A" w:rsidP="0001599A">
      <w:pPr>
        <w:pStyle w:val="a5"/>
        <w:numPr>
          <w:ilvl w:val="0"/>
          <w:numId w:val="41"/>
        </w:numPr>
      </w:pPr>
      <w:r w:rsidRPr="00B3636C">
        <w:t>Используйте</w:t>
      </w:r>
      <w:r w:rsidR="00B3636C">
        <w:t xml:space="preserve"> разные приёмы  оценивания</w:t>
      </w:r>
      <w:r w:rsidRPr="00B3636C">
        <w:t>, чтобы получать информацию об учении и преподавании</w:t>
      </w:r>
    </w:p>
    <w:p w:rsidR="0001599A" w:rsidRPr="00B3636C" w:rsidRDefault="0001599A" w:rsidP="0001599A">
      <w:pPr>
        <w:pStyle w:val="a5"/>
        <w:numPr>
          <w:ilvl w:val="0"/>
          <w:numId w:val="41"/>
        </w:numPr>
      </w:pPr>
      <w:r w:rsidRPr="00B3636C">
        <w:t>Обсуждайте с учениками результаты оценивания и вместе устанавливайте ясные и достижимые учебные цели</w:t>
      </w:r>
    </w:p>
    <w:p w:rsidR="0001599A" w:rsidRPr="00B3636C" w:rsidRDefault="0001599A" w:rsidP="0001599A">
      <w:pPr>
        <w:pStyle w:val="a5"/>
        <w:numPr>
          <w:ilvl w:val="0"/>
          <w:numId w:val="41"/>
        </w:numPr>
      </w:pPr>
      <w:r w:rsidRPr="00B3636C">
        <w:t xml:space="preserve">Используйте обратную связь, помогая ученикам определить свои следующие шаги и то, как их осуществить. </w:t>
      </w:r>
    </w:p>
    <w:p w:rsidR="0001599A" w:rsidRPr="00B3636C" w:rsidRDefault="00B3636C" w:rsidP="00F8449F">
      <w:pPr>
        <w:pStyle w:val="a4"/>
        <w:shd w:val="clear" w:color="auto" w:fill="FFFFFF"/>
        <w:spacing w:after="0" w:line="27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B3636C">
        <w:rPr>
          <w:rFonts w:ascii="Times New Roman" w:hAnsi="Times New Roman" w:cs="Times New Roman"/>
          <w:sz w:val="24"/>
          <w:szCs w:val="24"/>
        </w:rPr>
        <w:t xml:space="preserve">Используемые средства, формы, виды и методы оценки обеспечивают самое главное – комплексную оценку результатов. Результаты ученика - это действия (умения) по использованию знаний в ходе решения задач (личностных, метапредметных, предметных). Иными словами, не отдельные отметки по отдельным предметам, а общая характеристика всего приобретённого учеником – его личностные, </w:t>
      </w:r>
      <w:proofErr w:type="spellStart"/>
      <w:r w:rsidRPr="00B3636C">
        <w:rPr>
          <w:rFonts w:ascii="Times New Roman" w:hAnsi="Times New Roman" w:cs="Times New Roman"/>
          <w:sz w:val="24"/>
          <w:szCs w:val="24"/>
        </w:rPr>
        <w:t>метапредметные</w:t>
      </w:r>
      <w:proofErr w:type="spellEnd"/>
      <w:r w:rsidRPr="00B3636C">
        <w:rPr>
          <w:rFonts w:ascii="Times New Roman" w:hAnsi="Times New Roman" w:cs="Times New Roman"/>
          <w:sz w:val="24"/>
          <w:szCs w:val="24"/>
        </w:rPr>
        <w:t xml:space="preserve"> и предметные результаты. Причем, оценки и отметки нужны не сами по себе, а для принятия решений по педагогической пом</w:t>
      </w:r>
      <w:r w:rsidR="00F8449F">
        <w:rPr>
          <w:rFonts w:ascii="Times New Roman" w:hAnsi="Times New Roman" w:cs="Times New Roman"/>
          <w:sz w:val="24"/>
          <w:szCs w:val="24"/>
        </w:rPr>
        <w:t>ощи и поддержке каждого ученика</w:t>
      </w:r>
      <w:r w:rsidRPr="00B3636C">
        <w:rPr>
          <w:rFonts w:ascii="Times New Roman" w:hAnsi="Times New Roman" w:cs="Times New Roman"/>
          <w:sz w:val="24"/>
          <w:szCs w:val="24"/>
        </w:rPr>
        <w:t xml:space="preserve"> в том, что ему необходимо на данном этапе его развития.</w:t>
      </w:r>
    </w:p>
    <w:p w:rsidR="00D429DB" w:rsidRPr="00D429DB" w:rsidRDefault="00D429DB" w:rsidP="00D429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sectPr w:rsidR="00D429DB" w:rsidRPr="00D429DB" w:rsidSect="00391B9D">
      <w:pgSz w:w="11906" w:h="16838"/>
      <w:pgMar w:top="851" w:right="1701" w:bottom="1134" w:left="85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C317A2"/>
    <w:multiLevelType w:val="multilevel"/>
    <w:tmpl w:val="CFA8F9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4950968"/>
    <w:multiLevelType w:val="multilevel"/>
    <w:tmpl w:val="31CE2A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54E24EC"/>
    <w:multiLevelType w:val="multilevel"/>
    <w:tmpl w:val="7B12D0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B6A1AB3"/>
    <w:multiLevelType w:val="multilevel"/>
    <w:tmpl w:val="DF9869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D372127"/>
    <w:multiLevelType w:val="multilevel"/>
    <w:tmpl w:val="1482FE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77106BE"/>
    <w:multiLevelType w:val="multilevel"/>
    <w:tmpl w:val="A094F3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85A72DB"/>
    <w:multiLevelType w:val="multilevel"/>
    <w:tmpl w:val="F2A40E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BFF4401"/>
    <w:multiLevelType w:val="multilevel"/>
    <w:tmpl w:val="45D6AC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D2D70A7"/>
    <w:multiLevelType w:val="multilevel"/>
    <w:tmpl w:val="F030E2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0FA5A57"/>
    <w:multiLevelType w:val="multilevel"/>
    <w:tmpl w:val="10BA11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51971C3"/>
    <w:multiLevelType w:val="multilevel"/>
    <w:tmpl w:val="9D880F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2B94055D"/>
    <w:multiLevelType w:val="multilevel"/>
    <w:tmpl w:val="EF7AE5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2D8E58F7"/>
    <w:multiLevelType w:val="multilevel"/>
    <w:tmpl w:val="A028B5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2F156D24"/>
    <w:multiLevelType w:val="multilevel"/>
    <w:tmpl w:val="8110DC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04C1166"/>
    <w:multiLevelType w:val="multilevel"/>
    <w:tmpl w:val="37C861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3CEF5E67"/>
    <w:multiLevelType w:val="multilevel"/>
    <w:tmpl w:val="BDC6F7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42590225"/>
    <w:multiLevelType w:val="multilevel"/>
    <w:tmpl w:val="D26E80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43875322"/>
    <w:multiLevelType w:val="hybridMultilevel"/>
    <w:tmpl w:val="0B2E4D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4B05244"/>
    <w:multiLevelType w:val="multilevel"/>
    <w:tmpl w:val="670E01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45354715"/>
    <w:multiLevelType w:val="multilevel"/>
    <w:tmpl w:val="45B47D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4E13749C"/>
    <w:multiLevelType w:val="multilevel"/>
    <w:tmpl w:val="9CD625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522E62C4"/>
    <w:multiLevelType w:val="multilevel"/>
    <w:tmpl w:val="7EE45C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53FA5772"/>
    <w:multiLevelType w:val="multilevel"/>
    <w:tmpl w:val="071878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57E93F3D"/>
    <w:multiLevelType w:val="multilevel"/>
    <w:tmpl w:val="7438E3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57F80B1B"/>
    <w:multiLevelType w:val="multilevel"/>
    <w:tmpl w:val="6E866D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58527E2B"/>
    <w:multiLevelType w:val="multilevel"/>
    <w:tmpl w:val="0B38A3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5922329A"/>
    <w:multiLevelType w:val="multilevel"/>
    <w:tmpl w:val="1B4A5A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5959051E"/>
    <w:multiLevelType w:val="multilevel"/>
    <w:tmpl w:val="FA7E6A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5AEE1BA2"/>
    <w:multiLevelType w:val="multilevel"/>
    <w:tmpl w:val="8F6A49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5CDA5B54"/>
    <w:multiLevelType w:val="multilevel"/>
    <w:tmpl w:val="C2388F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5F697AFB"/>
    <w:multiLevelType w:val="multilevel"/>
    <w:tmpl w:val="85F68D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5FEC2905"/>
    <w:multiLevelType w:val="multilevel"/>
    <w:tmpl w:val="A0AA10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63F8712A"/>
    <w:multiLevelType w:val="multilevel"/>
    <w:tmpl w:val="311A3F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67EE6DB8"/>
    <w:multiLevelType w:val="multilevel"/>
    <w:tmpl w:val="FA4493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68181FAD"/>
    <w:multiLevelType w:val="multilevel"/>
    <w:tmpl w:val="CBCE1A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6A341DC2"/>
    <w:multiLevelType w:val="multilevel"/>
    <w:tmpl w:val="AB4AC6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>
    <w:nsid w:val="6C555171"/>
    <w:multiLevelType w:val="multilevel"/>
    <w:tmpl w:val="3BBE4D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>
    <w:nsid w:val="702167AE"/>
    <w:multiLevelType w:val="multilevel"/>
    <w:tmpl w:val="8A708D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>
    <w:nsid w:val="70750C8F"/>
    <w:multiLevelType w:val="multilevel"/>
    <w:tmpl w:val="F342E6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>
    <w:nsid w:val="7A0D1A84"/>
    <w:multiLevelType w:val="multilevel"/>
    <w:tmpl w:val="C4E410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>
    <w:nsid w:val="7F0B1430"/>
    <w:multiLevelType w:val="multilevel"/>
    <w:tmpl w:val="4BEE61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0"/>
  </w:num>
  <w:num w:numId="2">
    <w:abstractNumId w:val="28"/>
  </w:num>
  <w:num w:numId="3">
    <w:abstractNumId w:val="4"/>
  </w:num>
  <w:num w:numId="4">
    <w:abstractNumId w:val="13"/>
  </w:num>
  <w:num w:numId="5">
    <w:abstractNumId w:val="20"/>
  </w:num>
  <w:num w:numId="6">
    <w:abstractNumId w:val="32"/>
  </w:num>
  <w:num w:numId="7">
    <w:abstractNumId w:val="38"/>
  </w:num>
  <w:num w:numId="8">
    <w:abstractNumId w:val="31"/>
  </w:num>
  <w:num w:numId="9">
    <w:abstractNumId w:val="7"/>
  </w:num>
  <w:num w:numId="10">
    <w:abstractNumId w:val="34"/>
  </w:num>
  <w:num w:numId="11">
    <w:abstractNumId w:val="6"/>
  </w:num>
  <w:num w:numId="12">
    <w:abstractNumId w:val="39"/>
  </w:num>
  <w:num w:numId="13">
    <w:abstractNumId w:val="40"/>
  </w:num>
  <w:num w:numId="14">
    <w:abstractNumId w:val="14"/>
  </w:num>
  <w:num w:numId="15">
    <w:abstractNumId w:val="27"/>
  </w:num>
  <w:num w:numId="16">
    <w:abstractNumId w:val="8"/>
  </w:num>
  <w:num w:numId="17">
    <w:abstractNumId w:val="23"/>
  </w:num>
  <w:num w:numId="18">
    <w:abstractNumId w:val="36"/>
  </w:num>
  <w:num w:numId="19">
    <w:abstractNumId w:val="16"/>
  </w:num>
  <w:num w:numId="20">
    <w:abstractNumId w:val="9"/>
  </w:num>
  <w:num w:numId="21">
    <w:abstractNumId w:val="5"/>
  </w:num>
  <w:num w:numId="22">
    <w:abstractNumId w:val="12"/>
  </w:num>
  <w:num w:numId="23">
    <w:abstractNumId w:val="26"/>
  </w:num>
  <w:num w:numId="24">
    <w:abstractNumId w:val="37"/>
  </w:num>
  <w:num w:numId="25">
    <w:abstractNumId w:val="2"/>
  </w:num>
  <w:num w:numId="26">
    <w:abstractNumId w:val="21"/>
  </w:num>
  <w:num w:numId="27">
    <w:abstractNumId w:val="33"/>
  </w:num>
  <w:num w:numId="28">
    <w:abstractNumId w:val="15"/>
  </w:num>
  <w:num w:numId="29">
    <w:abstractNumId w:val="30"/>
  </w:num>
  <w:num w:numId="30">
    <w:abstractNumId w:val="24"/>
  </w:num>
  <w:num w:numId="31">
    <w:abstractNumId w:val="19"/>
  </w:num>
  <w:num w:numId="32">
    <w:abstractNumId w:val="3"/>
  </w:num>
  <w:num w:numId="33">
    <w:abstractNumId w:val="18"/>
  </w:num>
  <w:num w:numId="34">
    <w:abstractNumId w:val="22"/>
  </w:num>
  <w:num w:numId="35">
    <w:abstractNumId w:val="1"/>
  </w:num>
  <w:num w:numId="36">
    <w:abstractNumId w:val="25"/>
  </w:num>
  <w:num w:numId="37">
    <w:abstractNumId w:val="11"/>
  </w:num>
  <w:num w:numId="38">
    <w:abstractNumId w:val="29"/>
  </w:num>
  <w:num w:numId="39">
    <w:abstractNumId w:val="0"/>
  </w:num>
  <w:num w:numId="40">
    <w:abstractNumId w:val="17"/>
  </w:num>
  <w:num w:numId="41">
    <w:abstractNumId w:val="3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D429DB"/>
    <w:rsid w:val="0001599A"/>
    <w:rsid w:val="000865A4"/>
    <w:rsid w:val="000A391F"/>
    <w:rsid w:val="001230C6"/>
    <w:rsid w:val="00141C2A"/>
    <w:rsid w:val="001956E4"/>
    <w:rsid w:val="002019C7"/>
    <w:rsid w:val="00221FBA"/>
    <w:rsid w:val="0025685F"/>
    <w:rsid w:val="00296FD9"/>
    <w:rsid w:val="002F5B53"/>
    <w:rsid w:val="00375941"/>
    <w:rsid w:val="00391B9D"/>
    <w:rsid w:val="00397F03"/>
    <w:rsid w:val="003B32B8"/>
    <w:rsid w:val="00412D46"/>
    <w:rsid w:val="00427820"/>
    <w:rsid w:val="00466EF2"/>
    <w:rsid w:val="00477DF8"/>
    <w:rsid w:val="005554F3"/>
    <w:rsid w:val="006776C7"/>
    <w:rsid w:val="00686D7D"/>
    <w:rsid w:val="00762FB4"/>
    <w:rsid w:val="007807FE"/>
    <w:rsid w:val="007A6905"/>
    <w:rsid w:val="007B6D69"/>
    <w:rsid w:val="007C2E5E"/>
    <w:rsid w:val="007C4E4E"/>
    <w:rsid w:val="008025D1"/>
    <w:rsid w:val="008320F1"/>
    <w:rsid w:val="00850061"/>
    <w:rsid w:val="008B7EC8"/>
    <w:rsid w:val="00967C1A"/>
    <w:rsid w:val="009D4F73"/>
    <w:rsid w:val="00A02AE9"/>
    <w:rsid w:val="00A12462"/>
    <w:rsid w:val="00A17490"/>
    <w:rsid w:val="00A6036D"/>
    <w:rsid w:val="00AF696B"/>
    <w:rsid w:val="00B3636C"/>
    <w:rsid w:val="00BC7E6C"/>
    <w:rsid w:val="00BD009B"/>
    <w:rsid w:val="00BD097A"/>
    <w:rsid w:val="00D110D1"/>
    <w:rsid w:val="00D429DB"/>
    <w:rsid w:val="00D952F4"/>
    <w:rsid w:val="00E0420F"/>
    <w:rsid w:val="00E46C03"/>
    <w:rsid w:val="00E700AD"/>
    <w:rsid w:val="00E835C1"/>
    <w:rsid w:val="00F12933"/>
    <w:rsid w:val="00F466E9"/>
    <w:rsid w:val="00F8449F"/>
    <w:rsid w:val="00F85CDF"/>
    <w:rsid w:val="00FC2128"/>
    <w:rsid w:val="00FC22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4F73"/>
  </w:style>
  <w:style w:type="paragraph" w:styleId="2">
    <w:name w:val="heading 2"/>
    <w:basedOn w:val="a"/>
    <w:link w:val="20"/>
    <w:uiPriority w:val="9"/>
    <w:qFormat/>
    <w:rsid w:val="00D429D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3">
    <w:name w:val="heading 3"/>
    <w:basedOn w:val="a"/>
    <w:link w:val="30"/>
    <w:uiPriority w:val="9"/>
    <w:qFormat/>
    <w:rsid w:val="00D429D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D429DB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30">
    <w:name w:val="Заголовок 3 Знак"/>
    <w:basedOn w:val="a0"/>
    <w:link w:val="3"/>
    <w:uiPriority w:val="9"/>
    <w:rsid w:val="00D429DB"/>
    <w:rPr>
      <w:rFonts w:ascii="Times New Roman" w:eastAsia="Times New Roman" w:hAnsi="Times New Roman" w:cs="Times New Roman"/>
      <w:b/>
      <w:bCs/>
      <w:sz w:val="27"/>
      <w:szCs w:val="27"/>
    </w:rPr>
  </w:style>
  <w:style w:type="table" w:styleId="a3">
    <w:name w:val="Table Grid"/>
    <w:basedOn w:val="a1"/>
    <w:uiPriority w:val="59"/>
    <w:rsid w:val="00BD097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D097A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A603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Hyperlink"/>
    <w:basedOn w:val="a0"/>
    <w:uiPriority w:val="99"/>
    <w:unhideWhenUsed/>
    <w:rsid w:val="00FC2128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6776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776C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1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7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965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0303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101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051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060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392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972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627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700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226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7108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4166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6128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570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696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7374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605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6409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52845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604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948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0414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351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682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604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4257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118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091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326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2753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0998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18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2314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973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100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8686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622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0267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4149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84013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8980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9218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3032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7264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7193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8429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1532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5989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2955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635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7775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8271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125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7800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9931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5135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210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3748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6827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9709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0045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1426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8612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4773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2740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6080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6746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2934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408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8480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63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6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157</TotalTime>
  <Pages>2</Pages>
  <Words>629</Words>
  <Characters>3586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4207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Елена</cp:lastModifiedBy>
  <cp:revision>5</cp:revision>
  <cp:lastPrinted>2020-03-21T10:39:00Z</cp:lastPrinted>
  <dcterms:created xsi:type="dcterms:W3CDTF">2020-03-23T08:11:00Z</dcterms:created>
  <dcterms:modified xsi:type="dcterms:W3CDTF">2020-03-23T14:44:00Z</dcterms:modified>
</cp:coreProperties>
</file>